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85" w:type="dxa"/>
        <w:tblLook w:val="04A0" w:firstRow="1" w:lastRow="0" w:firstColumn="1" w:lastColumn="0" w:noHBand="0" w:noVBand="1"/>
      </w:tblPr>
      <w:tblGrid>
        <w:gridCol w:w="3114"/>
        <w:gridCol w:w="6571"/>
      </w:tblGrid>
      <w:tr w:rsidR="0043520A" w14:paraId="73B334A1" w14:textId="77777777" w:rsidTr="0043520A">
        <w:trPr>
          <w:trHeight w:val="516"/>
        </w:trPr>
        <w:tc>
          <w:tcPr>
            <w:tcW w:w="3114" w:type="dxa"/>
            <w:vAlign w:val="center"/>
          </w:tcPr>
          <w:p w14:paraId="0E5F1490" w14:textId="1A856E71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Adı: </w:t>
            </w:r>
          </w:p>
        </w:tc>
        <w:tc>
          <w:tcPr>
            <w:tcW w:w="6571" w:type="dxa"/>
            <w:vAlign w:val="center"/>
          </w:tcPr>
          <w:p w14:paraId="70A48C9C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20A" w14:paraId="505B3F6E" w14:textId="77777777" w:rsidTr="0043520A">
        <w:trPr>
          <w:trHeight w:val="516"/>
        </w:trPr>
        <w:tc>
          <w:tcPr>
            <w:tcW w:w="3114" w:type="dxa"/>
            <w:vAlign w:val="center"/>
          </w:tcPr>
          <w:p w14:paraId="3CF6FD59" w14:textId="421EF70C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Adı: </w:t>
            </w:r>
            <w:r w:rsidRPr="00FD72EE">
              <w:rPr>
                <w:rFonts w:ascii="Times New Roman" w:hAnsi="Times New Roman" w:cs="Times New Roman"/>
                <w:sz w:val="24"/>
                <w:szCs w:val="24"/>
              </w:rPr>
              <w:t>Ara Sınav (Vize)</w:t>
            </w:r>
          </w:p>
        </w:tc>
        <w:tc>
          <w:tcPr>
            <w:tcW w:w="6571" w:type="dxa"/>
            <w:vAlign w:val="center"/>
          </w:tcPr>
          <w:p w14:paraId="6A6218B8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20A" w14:paraId="328A87D3" w14:textId="77777777" w:rsidTr="0043520A">
        <w:trPr>
          <w:trHeight w:val="540"/>
        </w:trPr>
        <w:tc>
          <w:tcPr>
            <w:tcW w:w="3114" w:type="dxa"/>
            <w:vAlign w:val="center"/>
          </w:tcPr>
          <w:p w14:paraId="5CFC0867" w14:textId="273534E9" w:rsidR="0043520A" w:rsidRP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Tarihi: </w:t>
            </w:r>
          </w:p>
        </w:tc>
        <w:tc>
          <w:tcPr>
            <w:tcW w:w="6571" w:type="dxa"/>
            <w:vAlign w:val="center"/>
          </w:tcPr>
          <w:p w14:paraId="4BDB2E42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C862" w14:textId="279927C7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70" w:type="dxa"/>
        <w:tblLook w:val="04A0" w:firstRow="1" w:lastRow="0" w:firstColumn="1" w:lastColumn="0" w:noHBand="0" w:noVBand="1"/>
      </w:tblPr>
      <w:tblGrid>
        <w:gridCol w:w="1208"/>
        <w:gridCol w:w="1208"/>
        <w:gridCol w:w="1209"/>
        <w:gridCol w:w="1209"/>
        <w:gridCol w:w="1209"/>
        <w:gridCol w:w="1209"/>
        <w:gridCol w:w="1209"/>
        <w:gridCol w:w="1209"/>
      </w:tblGrid>
      <w:tr w:rsidR="00532FC9" w14:paraId="493BB0C6" w14:textId="77777777" w:rsidTr="00532FC9">
        <w:trPr>
          <w:trHeight w:val="530"/>
        </w:trPr>
        <w:tc>
          <w:tcPr>
            <w:tcW w:w="1208" w:type="dxa"/>
            <w:vAlign w:val="center"/>
          </w:tcPr>
          <w:p w14:paraId="59508744" w14:textId="2E47C3BD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Öğrenme Çıktısı</w:t>
            </w:r>
          </w:p>
        </w:tc>
        <w:tc>
          <w:tcPr>
            <w:tcW w:w="1208" w:type="dxa"/>
            <w:vAlign w:val="center"/>
          </w:tcPr>
          <w:p w14:paraId="01622847" w14:textId="2B914EB7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ÖÇ1</w:t>
            </w:r>
          </w:p>
        </w:tc>
        <w:tc>
          <w:tcPr>
            <w:tcW w:w="1209" w:type="dxa"/>
            <w:vAlign w:val="center"/>
          </w:tcPr>
          <w:p w14:paraId="2DAFE6D7" w14:textId="4B86AE02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ÖÇ2</w:t>
            </w:r>
          </w:p>
        </w:tc>
        <w:tc>
          <w:tcPr>
            <w:tcW w:w="1209" w:type="dxa"/>
            <w:vAlign w:val="center"/>
          </w:tcPr>
          <w:p w14:paraId="50377EAD" w14:textId="3BF97EB6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ÖÇ3</w:t>
            </w:r>
          </w:p>
        </w:tc>
        <w:tc>
          <w:tcPr>
            <w:tcW w:w="1209" w:type="dxa"/>
            <w:vAlign w:val="center"/>
          </w:tcPr>
          <w:p w14:paraId="7C039D81" w14:textId="2A2B76A3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ÖÇ4</w:t>
            </w:r>
          </w:p>
        </w:tc>
        <w:tc>
          <w:tcPr>
            <w:tcW w:w="1209" w:type="dxa"/>
            <w:vAlign w:val="center"/>
          </w:tcPr>
          <w:p w14:paraId="31BE608A" w14:textId="68C0D6D7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ÖÇ5</w:t>
            </w:r>
          </w:p>
        </w:tc>
        <w:tc>
          <w:tcPr>
            <w:tcW w:w="1209" w:type="dxa"/>
            <w:vAlign w:val="center"/>
          </w:tcPr>
          <w:p w14:paraId="6F8A5F94" w14:textId="1C6502C6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ÖÇ6</w:t>
            </w:r>
          </w:p>
        </w:tc>
        <w:tc>
          <w:tcPr>
            <w:tcW w:w="1209" w:type="dxa"/>
            <w:vAlign w:val="center"/>
          </w:tcPr>
          <w:p w14:paraId="2A819B9D" w14:textId="1EECDEC2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ÖÇ7</w:t>
            </w:r>
          </w:p>
        </w:tc>
      </w:tr>
      <w:tr w:rsidR="00532FC9" w14:paraId="5A24D8E0" w14:textId="77777777" w:rsidTr="00532FC9">
        <w:trPr>
          <w:trHeight w:val="1060"/>
        </w:trPr>
        <w:tc>
          <w:tcPr>
            <w:tcW w:w="1208" w:type="dxa"/>
            <w:vAlign w:val="center"/>
          </w:tcPr>
          <w:p w14:paraId="11F97480" w14:textId="5DA8D2EF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(%)</w:t>
            </w:r>
          </w:p>
        </w:tc>
        <w:tc>
          <w:tcPr>
            <w:tcW w:w="1208" w:type="dxa"/>
            <w:vAlign w:val="center"/>
          </w:tcPr>
          <w:p w14:paraId="29F6FA70" w14:textId="1FA6B99C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2F26D6A" w14:textId="01150D2A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95C1D01" w14:textId="532D0491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D16A42" w14:textId="542965A3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5E64DF9" w14:textId="3884A7E2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4A4E28" w14:textId="6DA04504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A52263" w14:textId="4BD60C3C" w:rsidR="00532FC9" w:rsidRDefault="00532FC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97BE68" w14:textId="77777777" w:rsidR="00532FC9" w:rsidRP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93AF" w14:textId="4EFBA948" w:rsidR="0075278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r w:rsidR="00752785" w:rsidRPr="007527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FD72EE">
        <w:rPr>
          <w:rFonts w:ascii="Times New Roman" w:hAnsi="Times New Roman" w:cs="Times New Roman"/>
          <w:sz w:val="24"/>
          <w:szCs w:val="24"/>
        </w:rPr>
        <w:t>Ö</w:t>
      </w:r>
      <w:r w:rsidR="00752785" w:rsidRPr="00752785">
        <w:rPr>
          <w:rFonts w:ascii="Times New Roman" w:hAnsi="Times New Roman" w:cs="Times New Roman"/>
          <w:sz w:val="24"/>
          <w:szCs w:val="24"/>
        </w:rPr>
        <w:t>ğrenim çıktısı</w:t>
      </w:r>
      <w:r w:rsidR="00F70C3E">
        <w:rPr>
          <w:rFonts w:ascii="Times New Roman" w:hAnsi="Times New Roman" w:cs="Times New Roman"/>
          <w:sz w:val="24"/>
          <w:szCs w:val="24"/>
        </w:rPr>
        <w:t>/çıktıları …………</w:t>
      </w:r>
      <w:r w:rsidR="00DA1BCD">
        <w:rPr>
          <w:rFonts w:ascii="Times New Roman" w:hAnsi="Times New Roman" w:cs="Times New Roman"/>
          <w:sz w:val="24"/>
          <w:szCs w:val="24"/>
        </w:rPr>
        <w:t xml:space="preserve"> </w:t>
      </w:r>
      <w:r w:rsidR="00752785" w:rsidRPr="00752785">
        <w:rPr>
          <w:rFonts w:ascii="Times New Roman" w:hAnsi="Times New Roman" w:cs="Times New Roman"/>
          <w:sz w:val="24"/>
          <w:szCs w:val="24"/>
        </w:rPr>
        <w:t>başarı düzeyi %</w:t>
      </w:r>
      <w:r w:rsidR="00F70C3E">
        <w:rPr>
          <w:rFonts w:ascii="Times New Roman" w:hAnsi="Times New Roman" w:cs="Times New Roman"/>
          <w:sz w:val="24"/>
          <w:szCs w:val="24"/>
        </w:rPr>
        <w:t xml:space="preserve"> 50’nin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F70C3E">
        <w:rPr>
          <w:rFonts w:ascii="Times New Roman" w:hAnsi="Times New Roman" w:cs="Times New Roman"/>
          <w:sz w:val="24"/>
          <w:szCs w:val="24"/>
        </w:rPr>
        <w:t xml:space="preserve">altında </w:t>
      </w:r>
      <w:r w:rsidR="00752785" w:rsidRPr="00752785">
        <w:rPr>
          <w:rFonts w:ascii="Times New Roman" w:hAnsi="Times New Roman" w:cs="Times New Roman"/>
          <w:sz w:val="24"/>
          <w:szCs w:val="24"/>
        </w:rPr>
        <w:t>gerçekleşti. İlgili çıktının başarı düzeyinde iyileşme sağlamak amacı ile final sınavına kadar aşağıda belirtilen faaliyetlerin yapılması planlanmaktadır.</w:t>
      </w:r>
    </w:p>
    <w:p w14:paraId="4B1AB959" w14:textId="499F02BB" w:rsidR="0043520A" w:rsidRPr="0043520A" w:rsidRDefault="0043520A" w:rsidP="004352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İyileştirici</w:t>
      </w:r>
      <w:r w:rsidRPr="004E3ABD">
        <w:rPr>
          <w:rFonts w:ascii="Times New Roman" w:hAnsi="Times New Roman" w:cs="Times New Roman"/>
          <w:b/>
          <w:bCs/>
          <w:sz w:val="24"/>
          <w:szCs w:val="24"/>
        </w:rPr>
        <w:t xml:space="preserve"> Faaliyetler: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697"/>
        <w:gridCol w:w="8079"/>
      </w:tblGrid>
      <w:tr w:rsidR="0043520A" w14:paraId="10C01E38" w14:textId="77777777" w:rsidTr="0043520A">
        <w:trPr>
          <w:trHeight w:val="1020"/>
        </w:trPr>
        <w:tc>
          <w:tcPr>
            <w:tcW w:w="1697" w:type="dxa"/>
            <w:vAlign w:val="center"/>
          </w:tcPr>
          <w:p w14:paraId="4F482320" w14:textId="77777777" w:rsidR="0043520A" w:rsidRPr="00752785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Faaliyet 1-) </w:t>
            </w:r>
          </w:p>
          <w:p w14:paraId="148C6F8B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14:paraId="6A9FD520" w14:textId="77777777" w:rsidR="0043520A" w:rsidRDefault="0043520A" w:rsidP="004E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20A" w14:paraId="78578BF3" w14:textId="77777777" w:rsidTr="0043520A">
        <w:trPr>
          <w:trHeight w:val="910"/>
        </w:trPr>
        <w:tc>
          <w:tcPr>
            <w:tcW w:w="1697" w:type="dxa"/>
            <w:vAlign w:val="center"/>
          </w:tcPr>
          <w:p w14:paraId="216F905E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Faaliyet 2-) </w:t>
            </w:r>
          </w:p>
          <w:p w14:paraId="11E0A43F" w14:textId="77777777" w:rsidR="0043520A" w:rsidRDefault="0043520A" w:rsidP="0043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14:paraId="7209ADA5" w14:textId="77777777" w:rsidR="0043520A" w:rsidRDefault="0043520A" w:rsidP="004E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FA023" w14:textId="02108E11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</w:p>
    <w:p w14:paraId="5026D7AD" w14:textId="53B1F6D6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  <w:r w:rsidRPr="004E3ABD">
        <w:rPr>
          <w:rFonts w:ascii="Times New Roman" w:hAnsi="Times New Roman" w:cs="Times New Roman"/>
          <w:b/>
          <w:bCs/>
          <w:sz w:val="24"/>
          <w:szCs w:val="24"/>
        </w:rPr>
        <w:t>Kontrol:</w:t>
      </w:r>
      <w:r>
        <w:rPr>
          <w:rFonts w:ascii="Times New Roman" w:hAnsi="Times New Roman" w:cs="Times New Roman"/>
          <w:sz w:val="24"/>
          <w:szCs w:val="24"/>
        </w:rPr>
        <w:t xml:space="preserve"> Final sınavında ilgili öğrenme çıktısının tekrar ölçümü.</w:t>
      </w:r>
    </w:p>
    <w:p w14:paraId="6D5761C8" w14:textId="4C4F210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12B2EEA0" w14:textId="7777777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77FC55D9" w14:textId="77777777" w:rsidR="0043520A" w:rsidRDefault="0043520A" w:rsidP="00752785">
      <w:pPr>
        <w:rPr>
          <w:rFonts w:ascii="Times New Roman" w:hAnsi="Times New Roman" w:cs="Times New Roman"/>
          <w:sz w:val="24"/>
          <w:szCs w:val="24"/>
        </w:rPr>
      </w:pPr>
    </w:p>
    <w:p w14:paraId="62897768" w14:textId="08A9D6D3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2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520A">
        <w:rPr>
          <w:rFonts w:ascii="Times New Roman" w:hAnsi="Times New Roman" w:cs="Times New Roman"/>
          <w:sz w:val="24"/>
          <w:szCs w:val="24"/>
        </w:rPr>
        <w:t xml:space="preserve"> </w:t>
      </w:r>
      <w:r w:rsidR="004352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352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3520A">
        <w:rPr>
          <w:rFonts w:ascii="Times New Roman" w:hAnsi="Times New Roman" w:cs="Times New Roman"/>
          <w:sz w:val="24"/>
          <w:szCs w:val="24"/>
        </w:rPr>
        <w:tab/>
      </w:r>
      <w:r w:rsidR="00960286"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14:paraId="31059FDA" w14:textId="7CC09E7F" w:rsidR="0074283A" w:rsidRPr="00752785" w:rsidRDefault="0074283A" w:rsidP="0075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20A">
        <w:rPr>
          <w:rFonts w:ascii="Times New Roman" w:hAnsi="Times New Roman" w:cs="Times New Roman"/>
          <w:sz w:val="24"/>
          <w:szCs w:val="24"/>
        </w:rPr>
        <w:t xml:space="preserve"> </w:t>
      </w:r>
      <w:r w:rsidR="0043520A">
        <w:rPr>
          <w:rFonts w:ascii="Times New Roman" w:hAnsi="Times New Roman" w:cs="Times New Roman"/>
          <w:sz w:val="24"/>
          <w:szCs w:val="24"/>
        </w:rPr>
        <w:tab/>
      </w:r>
      <w:r w:rsidR="004352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Dersin Sorumlusu</w:t>
      </w:r>
    </w:p>
    <w:p w14:paraId="4F832CF9" w14:textId="77777777" w:rsidR="00752785" w:rsidRPr="00752785" w:rsidRDefault="00752785" w:rsidP="007527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2785" w:rsidRPr="00752785" w:rsidSect="00775D55">
      <w:headerReference w:type="default" r:id="rId6"/>
      <w:pgSz w:w="11906" w:h="16838"/>
      <w:pgMar w:top="239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5207" w14:textId="77777777" w:rsidR="00172685" w:rsidRDefault="00172685" w:rsidP="00960286">
      <w:pPr>
        <w:spacing w:after="0" w:line="240" w:lineRule="auto"/>
      </w:pPr>
      <w:r>
        <w:separator/>
      </w:r>
    </w:p>
  </w:endnote>
  <w:endnote w:type="continuationSeparator" w:id="0">
    <w:p w14:paraId="69043F7F" w14:textId="77777777" w:rsidR="00172685" w:rsidRDefault="00172685" w:rsidP="0096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1008B" w14:textId="77777777" w:rsidR="00172685" w:rsidRDefault="00172685" w:rsidP="00960286">
      <w:pPr>
        <w:spacing w:after="0" w:line="240" w:lineRule="auto"/>
      </w:pPr>
      <w:r>
        <w:separator/>
      </w:r>
    </w:p>
  </w:footnote>
  <w:footnote w:type="continuationSeparator" w:id="0">
    <w:p w14:paraId="3AF00138" w14:textId="77777777" w:rsidR="00172685" w:rsidRDefault="00172685" w:rsidP="0096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6376" w14:textId="77777777" w:rsidR="00775D55" w:rsidRDefault="00000000">
    <w:pPr>
      <w:pStyle w:val="stBilgi"/>
    </w:pPr>
    <w:sdt>
      <w:sdtPr>
        <w:id w:val="-1276012564"/>
        <w:docPartObj>
          <w:docPartGallery w:val="Watermarks"/>
          <w:docPartUnique/>
        </w:docPartObj>
      </w:sdtPr>
      <w:sdtContent>
        <w:r w:rsidR="00172685">
          <w:pict w14:anchorId="1C39A9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3453267" o:spid="_x0000_s1025" type="#_x0000_t136" alt="" style="position:absolute;margin-left:0;margin-top:0;width:399.7pt;height:239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775D55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</w:t>
    </w: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4961"/>
      <w:gridCol w:w="1701"/>
      <w:gridCol w:w="1134"/>
    </w:tblGrid>
    <w:tr w:rsidR="0043520A" w:rsidRPr="00AE6D38" w14:paraId="1C2FAF7B" w14:textId="77777777" w:rsidTr="0043520A">
      <w:trPr>
        <w:trHeight w:val="137"/>
      </w:trPr>
      <w:tc>
        <w:tcPr>
          <w:tcW w:w="1843" w:type="dxa"/>
          <w:vMerge w:val="restart"/>
          <w:shd w:val="clear" w:color="auto" w:fill="auto"/>
          <w:vAlign w:val="center"/>
        </w:tcPr>
        <w:p w14:paraId="3420888C" w14:textId="6F837F70" w:rsidR="00775D55" w:rsidRPr="00AE6D38" w:rsidRDefault="0043520A" w:rsidP="00775D55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2BCE6B9" wp14:editId="34EA084F">
                <wp:simplePos x="0" y="0"/>
                <wp:positionH relativeFrom="column">
                  <wp:posOffset>52070</wp:posOffset>
                </wp:positionH>
                <wp:positionV relativeFrom="paragraph">
                  <wp:posOffset>59055</wp:posOffset>
                </wp:positionV>
                <wp:extent cx="965200" cy="921385"/>
                <wp:effectExtent l="0" t="0" r="0" b="5715"/>
                <wp:wrapNone/>
                <wp:docPr id="208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022C34-2C6B-C4A0-07F9-62A1846809C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" name="Resim 1">
                          <a:extLst>
                            <a:ext uri="{FF2B5EF4-FFF2-40B4-BE49-F238E27FC236}">
                              <a16:creationId xmlns:a16="http://schemas.microsoft.com/office/drawing/2014/main" id="{C3022C34-2C6B-C4A0-07F9-62A1846809C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1981AA03" w14:textId="46DB2797" w:rsidR="009A14B4" w:rsidRPr="009A14B4" w:rsidRDefault="00775D55" w:rsidP="009A14B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75D55">
            <w:rPr>
              <w:rFonts w:ascii="Times New Roman" w:hAnsi="Times New Roman" w:cs="Times New Roman"/>
              <w:b/>
              <w:sz w:val="28"/>
              <w:szCs w:val="28"/>
            </w:rPr>
            <w:t>SINAV DEĞERLENDİRME FORMU</w:t>
          </w:r>
        </w:p>
      </w:tc>
      <w:tc>
        <w:tcPr>
          <w:tcW w:w="1701" w:type="dxa"/>
          <w:shd w:val="clear" w:color="auto" w:fill="auto"/>
          <w:vAlign w:val="center"/>
        </w:tcPr>
        <w:p w14:paraId="1E63F289" w14:textId="77777777" w:rsidR="00775D55" w:rsidRPr="00AE6D38" w:rsidRDefault="00775D55" w:rsidP="0043520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14:paraId="7B5C3A26" w14:textId="52E68293" w:rsidR="00775D55" w:rsidRPr="00AE6D38" w:rsidRDefault="00775D55" w:rsidP="0043520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FR-0184</w:t>
          </w:r>
        </w:p>
      </w:tc>
    </w:tr>
    <w:tr w:rsidR="00775D55" w:rsidRPr="00AE6D38" w14:paraId="4E11FDBB" w14:textId="77777777" w:rsidTr="0043520A">
      <w:tblPrEx>
        <w:tblCellMar>
          <w:left w:w="108" w:type="dxa"/>
          <w:right w:w="108" w:type="dxa"/>
        </w:tblCellMar>
      </w:tblPrEx>
      <w:trPr>
        <w:trHeight w:val="106"/>
      </w:trPr>
      <w:tc>
        <w:tcPr>
          <w:tcW w:w="1843" w:type="dxa"/>
          <w:vMerge/>
          <w:shd w:val="clear" w:color="auto" w:fill="auto"/>
          <w:vAlign w:val="center"/>
        </w:tcPr>
        <w:p w14:paraId="6C6BB5E8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7B2E7645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07C31F9" w14:textId="77777777" w:rsidR="00775D55" w:rsidRPr="00AE6D38" w:rsidRDefault="00775D55" w:rsidP="0043520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14:paraId="7795EF80" w14:textId="77777777" w:rsidR="00775D55" w:rsidRPr="00AE6D38" w:rsidRDefault="00775D55" w:rsidP="0043520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775D55" w:rsidRPr="00AE6D38" w14:paraId="49B58D57" w14:textId="77777777" w:rsidTr="0043520A">
      <w:tblPrEx>
        <w:tblCellMar>
          <w:left w:w="108" w:type="dxa"/>
          <w:right w:w="108" w:type="dxa"/>
        </w:tblCellMar>
      </w:tblPrEx>
      <w:trPr>
        <w:trHeight w:val="106"/>
      </w:trPr>
      <w:tc>
        <w:tcPr>
          <w:tcW w:w="1843" w:type="dxa"/>
          <w:vMerge/>
          <w:shd w:val="clear" w:color="auto" w:fill="auto"/>
          <w:vAlign w:val="center"/>
        </w:tcPr>
        <w:p w14:paraId="233FCF12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61F79ABD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2F81D26" w14:textId="77777777" w:rsidR="00775D55" w:rsidRPr="00AE6D38" w:rsidRDefault="00775D55" w:rsidP="0043520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14:paraId="33832880" w14:textId="77777777" w:rsidR="00775D55" w:rsidRPr="00AE6D38" w:rsidRDefault="00775D55" w:rsidP="0043520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75D55" w:rsidRPr="00AE6D38" w14:paraId="529A054A" w14:textId="77777777" w:rsidTr="0043520A">
      <w:tblPrEx>
        <w:tblCellMar>
          <w:left w:w="108" w:type="dxa"/>
          <w:right w:w="108" w:type="dxa"/>
        </w:tblCellMar>
      </w:tblPrEx>
      <w:trPr>
        <w:trHeight w:val="106"/>
      </w:trPr>
      <w:tc>
        <w:tcPr>
          <w:tcW w:w="1843" w:type="dxa"/>
          <w:vMerge/>
          <w:shd w:val="clear" w:color="auto" w:fill="auto"/>
          <w:vAlign w:val="center"/>
        </w:tcPr>
        <w:p w14:paraId="54FC3073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69DB908E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7457D31" w14:textId="77777777" w:rsidR="00775D55" w:rsidRPr="00AE6D38" w:rsidRDefault="00775D55" w:rsidP="0043520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14:paraId="2FE07FF7" w14:textId="77777777" w:rsidR="00775D55" w:rsidRPr="00AE6D38" w:rsidRDefault="00775D55" w:rsidP="0043520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75D55" w:rsidRPr="00AE6D38" w14:paraId="34C02B47" w14:textId="77777777" w:rsidTr="0043520A">
      <w:tblPrEx>
        <w:tblCellMar>
          <w:left w:w="108" w:type="dxa"/>
          <w:right w:w="108" w:type="dxa"/>
        </w:tblCellMar>
      </w:tblPrEx>
      <w:trPr>
        <w:trHeight w:val="106"/>
      </w:trPr>
      <w:tc>
        <w:tcPr>
          <w:tcW w:w="1843" w:type="dxa"/>
          <w:vMerge/>
          <w:shd w:val="clear" w:color="auto" w:fill="auto"/>
          <w:vAlign w:val="center"/>
        </w:tcPr>
        <w:p w14:paraId="79C9CA8F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4D6CD89E" w14:textId="77777777" w:rsidR="00775D55" w:rsidRPr="00AE6D38" w:rsidRDefault="00775D55" w:rsidP="00775D5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3BF0B39" w14:textId="77777777" w:rsidR="00775D55" w:rsidRPr="00AE6D38" w:rsidRDefault="00775D55" w:rsidP="0043520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14:paraId="331E8424" w14:textId="77777777" w:rsidR="00775D55" w:rsidRPr="00AE6D38" w:rsidRDefault="00775D55" w:rsidP="0043520A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BF3F7DE" w14:textId="699C9C13" w:rsidR="00960286" w:rsidRDefault="00775D5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3"/>
    <w:rsid w:val="00172685"/>
    <w:rsid w:val="001F2D82"/>
    <w:rsid w:val="0043520A"/>
    <w:rsid w:val="004624B6"/>
    <w:rsid w:val="004E3ABD"/>
    <w:rsid w:val="00532FC9"/>
    <w:rsid w:val="0057685C"/>
    <w:rsid w:val="00687021"/>
    <w:rsid w:val="006D181C"/>
    <w:rsid w:val="0074283A"/>
    <w:rsid w:val="00752785"/>
    <w:rsid w:val="00761389"/>
    <w:rsid w:val="00775D55"/>
    <w:rsid w:val="007E7466"/>
    <w:rsid w:val="00960286"/>
    <w:rsid w:val="009A1324"/>
    <w:rsid w:val="009A14B4"/>
    <w:rsid w:val="00AC772F"/>
    <w:rsid w:val="00C13369"/>
    <w:rsid w:val="00CB08E2"/>
    <w:rsid w:val="00D642FB"/>
    <w:rsid w:val="00DA1BCD"/>
    <w:rsid w:val="00E1117F"/>
    <w:rsid w:val="00F11473"/>
    <w:rsid w:val="00F70C3E"/>
    <w:rsid w:val="00F9615C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C6E1E"/>
  <w15:chartTrackingRefBased/>
  <w15:docId w15:val="{DEAA4F58-9C5D-4A76-911F-A1882FB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286"/>
  </w:style>
  <w:style w:type="paragraph" w:styleId="AltBilgi">
    <w:name w:val="footer"/>
    <w:basedOn w:val="Normal"/>
    <w:link w:val="Al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286"/>
  </w:style>
  <w:style w:type="paragraph" w:customStyle="1" w:styleId="a">
    <w:basedOn w:val="Normal"/>
    <w:next w:val="AltBilgi"/>
    <w:link w:val="AltbilgiChar0"/>
    <w:rsid w:val="00775D5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775D55"/>
    <w:rPr>
      <w:sz w:val="24"/>
      <w:szCs w:val="24"/>
    </w:rPr>
  </w:style>
  <w:style w:type="table" w:styleId="TabloKlavuzu">
    <w:name w:val="Table Grid"/>
    <w:basedOn w:val="NormalTablo"/>
    <w:uiPriority w:val="39"/>
    <w:rsid w:val="0053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5</cp:revision>
  <dcterms:created xsi:type="dcterms:W3CDTF">2024-11-27T12:10:00Z</dcterms:created>
  <dcterms:modified xsi:type="dcterms:W3CDTF">2024-12-01T20:35:00Z</dcterms:modified>
</cp:coreProperties>
</file>